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A5" w:rsidRPr="00D21446" w:rsidRDefault="00AF7655" w:rsidP="00484DA5">
      <w:pPr>
        <w:rPr>
          <w:b/>
          <w:sz w:val="24"/>
          <w:szCs w:val="24"/>
        </w:rPr>
      </w:pPr>
      <w:r w:rsidRPr="00D21446">
        <w:rPr>
          <w:b/>
          <w:sz w:val="24"/>
          <w:szCs w:val="24"/>
        </w:rPr>
        <w:t xml:space="preserve">Jak připravit nemovitost </w:t>
      </w:r>
      <w:r w:rsidR="008D0919">
        <w:rPr>
          <w:b/>
          <w:sz w:val="24"/>
          <w:szCs w:val="24"/>
        </w:rPr>
        <w:t xml:space="preserve">(a především sebe) </w:t>
      </w:r>
      <w:r w:rsidRPr="00D21446">
        <w:rPr>
          <w:b/>
          <w:sz w:val="24"/>
          <w:szCs w:val="24"/>
        </w:rPr>
        <w:t xml:space="preserve">na prohlídku </w:t>
      </w:r>
    </w:p>
    <w:p w:rsidR="00484DA5" w:rsidRDefault="00AF7655" w:rsidP="00484DA5">
      <w:r>
        <w:t xml:space="preserve">V první řadě si uvědomte, že se velmi pravděpodobně potkáte s celou řadou potencionálních </w:t>
      </w:r>
      <w:r w:rsidR="00D21446">
        <w:t>zájemců a</w:t>
      </w:r>
      <w:r>
        <w:t xml:space="preserve"> to včetně tzv. </w:t>
      </w:r>
      <w:r w:rsidR="00484DA5">
        <w:t>„realitní</w:t>
      </w:r>
      <w:r w:rsidR="00D21446">
        <w:t>ch turistů“. Ty</w:t>
      </w:r>
      <w:r>
        <w:t xml:space="preserve"> přivedla hlavně jejich zvědavost</w:t>
      </w:r>
      <w:r w:rsidR="00D21446">
        <w:t>,</w:t>
      </w:r>
      <w:r>
        <w:t xml:space="preserve"> než zájem nemovitost skutečně koupit.  Dále počítejte s tím, že budete muset umět reagovat na zkušené vyjednavače, kteří se živí </w:t>
      </w:r>
      <w:r w:rsidR="00D21446">
        <w:t xml:space="preserve">vykupováním nemovitostí.  Proto, aby vás dokázali zviklat a dosáhli snížení ceny, jsou schopni udělat takřka cokoli a věřte, že jsou to přeborníci v manipulaci. </w:t>
      </w:r>
      <w:r>
        <w:t xml:space="preserve">Buďte připraveni na to, že prodej nemovitosti není jednoduchá věc. Někdy se setkáte s mnoha zájemci, kteří spíše než o koupi budou usilovat o vaše nervy, tak to prostě v branži chodí. </w:t>
      </w:r>
    </w:p>
    <w:p w:rsidR="00AF7655" w:rsidRDefault="00AF7655" w:rsidP="00484DA5">
      <w:r>
        <w:t>Se zájemci se ale nebudete setkávat pouze tváří v tvář. Čekají vás také desítky telefonátů realitních makléřů. Ty je možné rozdělit na dvě skupiny. Ta první je slušná a tito makléři vám nabídnou své profesionální služby přímo. Druhá skupina si hraje na vážné zájemce, ale realita je jiná. V neposlední řadě je třeba počítat i s možností,</w:t>
      </w:r>
      <w:r w:rsidR="009C6F03">
        <w:t xml:space="preserve"> že se se</w:t>
      </w:r>
      <w:r>
        <w:t>t</w:t>
      </w:r>
      <w:r w:rsidR="009C6F03">
        <w:t>k</w:t>
      </w:r>
      <w:r>
        <w:t>áte s </w:t>
      </w:r>
      <w:r w:rsidR="009C6F03">
        <w:t>ti</w:t>
      </w:r>
      <w:r>
        <w:t xml:space="preserve">paři, kteří dávají echo bytovým lupičům. </w:t>
      </w:r>
    </w:p>
    <w:p w:rsidR="00AF7655" w:rsidRDefault="009C6F03" w:rsidP="00484DA5">
      <w:r>
        <w:t xml:space="preserve">V tuto chvíli vás velmi pravděpodobně napadlo, jak je od sebe rozpoznat. </w:t>
      </w:r>
      <w:r w:rsidR="00613844">
        <w:t xml:space="preserve">Tím nejlepším klíčem je samozřejmě praxe. </w:t>
      </w:r>
      <w:r>
        <w:t xml:space="preserve">Čím víc nemovitostí zkusíte prodat, tím zvyšujete šanci na to, že rozeznáte zrno od plev. Samozřejmě je to řečeno s velkou nadsázkou. Dejme si tedy alespoň pár fungujících rad, které vám </w:t>
      </w:r>
      <w:r w:rsidR="00613844">
        <w:t>pom</w:t>
      </w:r>
      <w:r>
        <w:t>ohou celý proces urychlit</w:t>
      </w:r>
      <w:r w:rsidR="00613844">
        <w:t>, zorientovat se</w:t>
      </w:r>
      <w:r>
        <w:t xml:space="preserve"> a pomoci vám vyvarovat se</w:t>
      </w:r>
      <w:r w:rsidR="00613844">
        <w:t xml:space="preserve"> zbytečných a začátečnických</w:t>
      </w:r>
      <w:r>
        <w:t xml:space="preserve"> chyb. </w:t>
      </w:r>
    </w:p>
    <w:p w:rsidR="009C6F03" w:rsidRPr="009C6F03" w:rsidRDefault="009C6F03" w:rsidP="00484DA5">
      <w:pPr>
        <w:rPr>
          <w:b/>
          <w:sz w:val="24"/>
          <w:szCs w:val="24"/>
          <w:u w:val="single"/>
        </w:rPr>
      </w:pPr>
      <w:r w:rsidRPr="009C6F03">
        <w:rPr>
          <w:b/>
          <w:sz w:val="24"/>
          <w:szCs w:val="24"/>
          <w:u w:val="single"/>
        </w:rPr>
        <w:t>Rada 1:</w:t>
      </w:r>
    </w:p>
    <w:p w:rsidR="009C6F03" w:rsidRDefault="009C6F03" w:rsidP="00484DA5">
      <w:r>
        <w:rPr>
          <w:b/>
          <w:u w:val="single"/>
        </w:rPr>
        <w:t>N</w:t>
      </w:r>
      <w:r w:rsidR="004D16F0" w:rsidRPr="009C6F03">
        <w:rPr>
          <w:b/>
          <w:u w:val="single"/>
        </w:rPr>
        <w:t xml:space="preserve">ejste kastelán, který otevírá dveře a ukazuje dům </w:t>
      </w:r>
      <w:r w:rsidR="004878E3" w:rsidRPr="009C6F03">
        <w:rPr>
          <w:b/>
          <w:u w:val="single"/>
        </w:rPr>
        <w:t>každému, kdo</w:t>
      </w:r>
      <w:r w:rsidR="004D16F0" w:rsidRPr="009C6F03">
        <w:rPr>
          <w:b/>
          <w:u w:val="single"/>
        </w:rPr>
        <w:t xml:space="preserve"> si řekne a kdykoliv si řekne.</w:t>
      </w:r>
      <w:r w:rsidR="004D16F0" w:rsidRPr="009C6F03">
        <w:rPr>
          <w:b/>
        </w:rPr>
        <w:br/>
      </w:r>
      <w:r w:rsidR="004D16F0">
        <w:t>Nejdříve vy</w:t>
      </w:r>
      <w:r>
        <w:t>zpovídejte zájemce po telefonu:</w:t>
      </w:r>
    </w:p>
    <w:p w:rsidR="009C6F03" w:rsidRDefault="00473EF9" w:rsidP="009C6F03">
      <w:pPr>
        <w:pStyle w:val="Odstavecseseznamem"/>
        <w:numPr>
          <w:ilvl w:val="0"/>
          <w:numId w:val="1"/>
        </w:numPr>
      </w:pPr>
      <w:r>
        <w:t>Jak na koupi spěchá?</w:t>
      </w:r>
    </w:p>
    <w:p w:rsidR="009C6F03" w:rsidRDefault="00473EF9" w:rsidP="009C6F03">
      <w:pPr>
        <w:pStyle w:val="Odstavecseseznamem"/>
        <w:numPr>
          <w:ilvl w:val="0"/>
          <w:numId w:val="1"/>
        </w:numPr>
      </w:pPr>
      <w:r>
        <w:t>Jak bude financovat?</w:t>
      </w:r>
    </w:p>
    <w:p w:rsidR="009C6F03" w:rsidRDefault="00473EF9" w:rsidP="009C6F03">
      <w:pPr>
        <w:pStyle w:val="Odstavecseseznamem"/>
        <w:numPr>
          <w:ilvl w:val="0"/>
          <w:numId w:val="1"/>
        </w:numPr>
      </w:pPr>
      <w:r>
        <w:t>K</w:t>
      </w:r>
      <w:r w:rsidR="009C6F03">
        <w:t>olik má peněz a</w:t>
      </w:r>
      <w:r w:rsidR="009905B3">
        <w:t xml:space="preserve"> </w:t>
      </w:r>
      <w:r>
        <w:t>jak velký bude potřebovat úvěr?</w:t>
      </w:r>
    </w:p>
    <w:p w:rsidR="009C6F03" w:rsidRDefault="00473EF9" w:rsidP="009C6F03">
      <w:pPr>
        <w:pStyle w:val="Odstavecseseznamem"/>
        <w:numPr>
          <w:ilvl w:val="0"/>
          <w:numId w:val="1"/>
        </w:numPr>
      </w:pPr>
      <w:r>
        <w:t>Č</w:t>
      </w:r>
      <w:r w:rsidR="004D16F0">
        <w:t>ím ho nabídka zaujala</w:t>
      </w:r>
      <w:r>
        <w:t>?</w:t>
      </w:r>
      <w:r w:rsidR="009905B3">
        <w:t xml:space="preserve"> </w:t>
      </w:r>
    </w:p>
    <w:p w:rsidR="009C6F03" w:rsidRDefault="00473EF9" w:rsidP="009C6F03">
      <w:pPr>
        <w:pStyle w:val="Odstavecseseznamem"/>
        <w:numPr>
          <w:ilvl w:val="0"/>
          <w:numId w:val="1"/>
        </w:numPr>
      </w:pPr>
      <w:r>
        <w:t>P</w:t>
      </w:r>
      <w:r w:rsidR="009905B3">
        <w:t>roč chc</w:t>
      </w:r>
      <w:r w:rsidR="009C6F03">
        <w:t>e právě tento byt/ dům/ pozemek?</w:t>
      </w:r>
    </w:p>
    <w:p w:rsidR="004D16F0" w:rsidRDefault="004D16F0" w:rsidP="009C6F03">
      <w:r>
        <w:t xml:space="preserve"> Pošlete základní informace a fotografie, které nebyly v inzerátu předem</w:t>
      </w:r>
      <w:r w:rsidR="009905B3">
        <w:t xml:space="preserve"> do emailu</w:t>
      </w:r>
      <w:r>
        <w:t xml:space="preserve">. Stanovte termíny na prohlídky a počkejte na více zájemců. Dohodněte se na přesném termínu a v den prohlídky trvejte na potvrzení sms nebo telefonem. Podle počtu zájemců stanovte na prohlídku ½ hodiny – hodinu. Podle toho o jak velkou nemovitost se jedná. Zájemci se klidně mohou před dveřmi potkávat, ať vidí, že nejsou jediní. </w:t>
      </w:r>
    </w:p>
    <w:p w:rsidR="005D008F" w:rsidRPr="009C6F03" w:rsidRDefault="005D008F" w:rsidP="00484DA5">
      <w:pPr>
        <w:rPr>
          <w:b/>
          <w:i/>
        </w:rPr>
      </w:pPr>
      <w:r w:rsidRPr="009C6F03">
        <w:rPr>
          <w:b/>
          <w:i/>
        </w:rPr>
        <w:t>Chcete prodat</w:t>
      </w:r>
      <w:r w:rsidR="009905B3" w:rsidRPr="009C6F03">
        <w:rPr>
          <w:b/>
          <w:i/>
        </w:rPr>
        <w:t>, ne vybírat vstupné.</w:t>
      </w:r>
    </w:p>
    <w:p w:rsidR="009C6F03" w:rsidRPr="009C6F03" w:rsidRDefault="009C6F03" w:rsidP="00484DA5">
      <w:pPr>
        <w:rPr>
          <w:b/>
          <w:sz w:val="24"/>
          <w:szCs w:val="24"/>
          <w:u w:val="single"/>
        </w:rPr>
      </w:pPr>
      <w:r w:rsidRPr="009C6F03">
        <w:rPr>
          <w:b/>
          <w:sz w:val="24"/>
          <w:szCs w:val="24"/>
          <w:u w:val="single"/>
        </w:rPr>
        <w:t>Rada 2:</w:t>
      </w:r>
    </w:p>
    <w:p w:rsidR="004D16F0" w:rsidRDefault="004D16F0" w:rsidP="00484DA5">
      <w:r w:rsidRPr="009C6F03">
        <w:rPr>
          <w:b/>
          <w:u w:val="single"/>
        </w:rPr>
        <w:t>„váš dům – váš hrad“.</w:t>
      </w:r>
      <w:r w:rsidRPr="009C6F03">
        <w:rPr>
          <w:b/>
        </w:rPr>
        <w:br/>
      </w:r>
      <w:r>
        <w:t xml:space="preserve">Chovejte se </w:t>
      </w:r>
      <w:r w:rsidR="009905B3">
        <w:t>tak</w:t>
      </w:r>
      <w:r w:rsidR="009C6F03">
        <w:t>,</w:t>
      </w:r>
      <w:r w:rsidR="009905B3">
        <w:t xml:space="preserve"> </w:t>
      </w:r>
      <w:r>
        <w:t>jak</w:t>
      </w:r>
      <w:r w:rsidR="009905B3">
        <w:t xml:space="preserve"> by se choval </w:t>
      </w:r>
      <w:r>
        <w:t>profesionální makléř. Nedovolte vstup nikomu</w:t>
      </w:r>
      <w:r w:rsidR="00567AAF">
        <w:t>,</w:t>
      </w:r>
      <w:r>
        <w:t xml:space="preserve"> kdo </w:t>
      </w:r>
      <w:r w:rsidR="00567AAF">
        <w:t xml:space="preserve">nepředloží doklad totožnosti a nebude souhlasit s tím, že si údaje opíšete. Bude-li to tipař, tak nechť naštvaně odkráčí. Skutečně vážný zájemce pochopí, že se chcete chránit. </w:t>
      </w:r>
    </w:p>
    <w:p w:rsidR="005D008F" w:rsidRPr="009C6F03" w:rsidRDefault="005D008F" w:rsidP="00484DA5">
      <w:pPr>
        <w:rPr>
          <w:b/>
          <w:i/>
        </w:rPr>
      </w:pPr>
      <w:r w:rsidRPr="009C6F03">
        <w:rPr>
          <w:b/>
          <w:i/>
        </w:rPr>
        <w:t>Chcete prodat, ne se nechat okrást.</w:t>
      </w:r>
    </w:p>
    <w:p w:rsidR="009C6F03" w:rsidRPr="009C6F03" w:rsidRDefault="009C6F03" w:rsidP="00484DA5">
      <w:pPr>
        <w:rPr>
          <w:b/>
          <w:sz w:val="24"/>
          <w:szCs w:val="24"/>
          <w:u w:val="single"/>
        </w:rPr>
      </w:pPr>
      <w:r w:rsidRPr="009C6F03">
        <w:rPr>
          <w:b/>
          <w:sz w:val="24"/>
          <w:szCs w:val="24"/>
          <w:u w:val="single"/>
        </w:rPr>
        <w:t>Rada 3:</w:t>
      </w:r>
    </w:p>
    <w:p w:rsidR="009C6F03" w:rsidRDefault="009C6F03" w:rsidP="00484DA5">
      <w:r w:rsidRPr="009C6F03">
        <w:rPr>
          <w:b/>
          <w:u w:val="single"/>
        </w:rPr>
        <w:t>N</w:t>
      </w:r>
      <w:r w:rsidR="00567AAF" w:rsidRPr="009C6F03">
        <w:rPr>
          <w:b/>
          <w:u w:val="single"/>
        </w:rPr>
        <w:t xml:space="preserve">elžete </w:t>
      </w:r>
      <w:r w:rsidR="00484DA5" w:rsidRPr="009C6F03">
        <w:rPr>
          <w:b/>
          <w:u w:val="single"/>
        </w:rPr>
        <w:t>o technických ani právních vadách</w:t>
      </w:r>
      <w:r w:rsidR="00D21446">
        <w:rPr>
          <w:b/>
          <w:u w:val="single"/>
        </w:rPr>
        <w:t>!</w:t>
      </w:r>
      <w:r w:rsidR="00567AAF" w:rsidRPr="009C6F03">
        <w:rPr>
          <w:b/>
        </w:rPr>
        <w:br/>
      </w:r>
      <w:r w:rsidR="00484DA5">
        <w:t>Nemá to smysl, stejně se na to přijde</w:t>
      </w:r>
      <w:r w:rsidR="00567AAF">
        <w:t xml:space="preserve">. Na prodeji </w:t>
      </w:r>
      <w:r w:rsidR="00484DA5">
        <w:t xml:space="preserve">dražších domů </w:t>
      </w:r>
      <w:r w:rsidR="00567AAF">
        <w:t xml:space="preserve">se </w:t>
      </w:r>
      <w:r w:rsidR="00484DA5">
        <w:t xml:space="preserve">začínají živit vyjednavači, kteří </w:t>
      </w:r>
      <w:r w:rsidR="004E1227">
        <w:lastRenderedPageBreak/>
        <w:t xml:space="preserve">sledují nově zapsané kupní smlouvy v katastru nemovitostí a </w:t>
      </w:r>
      <w:r w:rsidR="00484DA5">
        <w:t xml:space="preserve">kontaktují nové majitele </w:t>
      </w:r>
      <w:r w:rsidR="004E1227">
        <w:t xml:space="preserve">s nabídkou na </w:t>
      </w:r>
      <w:r w:rsidR="00484DA5">
        <w:t>dodatečné získání slevy za skryté vady</w:t>
      </w:r>
      <w:r w:rsidR="004E1227">
        <w:t>, samozřejmě za tučnou provizi</w:t>
      </w:r>
      <w:r w:rsidR="00484DA5">
        <w:t xml:space="preserve">. </w:t>
      </w:r>
    </w:p>
    <w:p w:rsidR="00D21446" w:rsidRDefault="00567AAF" w:rsidP="00484DA5">
      <w:r>
        <w:t xml:space="preserve">Tomu lze předejít s </w:t>
      </w:r>
      <w:r w:rsidR="004D16F0">
        <w:t>dobře provedený</w:t>
      </w:r>
      <w:r>
        <w:t>m</w:t>
      </w:r>
      <w:r w:rsidR="004D16F0">
        <w:t xml:space="preserve"> technický</w:t>
      </w:r>
      <w:r>
        <w:t>m</w:t>
      </w:r>
      <w:r w:rsidR="009C6F03">
        <w:t xml:space="preserve"> </w:t>
      </w:r>
      <w:r w:rsidR="004878E3">
        <w:t>auditem neboli</w:t>
      </w:r>
      <w:r w:rsidR="004D16F0">
        <w:t xml:space="preserve"> prověrk</w:t>
      </w:r>
      <w:r>
        <w:t>ou</w:t>
      </w:r>
      <w:r w:rsidR="004D16F0">
        <w:t xml:space="preserve"> nemovitosti. Objektivně popíše vady, které </w:t>
      </w:r>
      <w:r>
        <w:t xml:space="preserve">laik </w:t>
      </w:r>
      <w:r w:rsidR="004D16F0">
        <w:t>nemusí poznat a pokud s tím seznámíte zájemce již na prohlídce s tím, že popsaný stav je již zohledněn v ceně, nestane se věta v kupní smlouvě – „kupuje</w:t>
      </w:r>
      <w:r w:rsidR="009C6F03">
        <w:t>,</w:t>
      </w:r>
      <w:r w:rsidR="004D16F0">
        <w:t xml:space="preserve"> jak stojí a leží“ jen prázdnou a snadno napadnutelnou frází.</w:t>
      </w:r>
      <w:r w:rsidR="004E1227">
        <w:t xml:space="preserve"> </w:t>
      </w:r>
    </w:p>
    <w:p w:rsidR="009C6F03" w:rsidRDefault="004E1227" w:rsidP="00484DA5">
      <w:r>
        <w:t>Opravdu skrytá vada zůstane skrytá</w:t>
      </w:r>
      <w:r w:rsidR="009C6F03">
        <w:t>,</w:t>
      </w:r>
      <w:r>
        <w:t xml:space="preserve"> a přesto za ni nesete odpovědnost, ale vynaložili jste přiměřené úsilí a nesnažili jste se nic zakrývat. V případě soudního sporu se pár ušetřených tisíc může hodně prod</w:t>
      </w:r>
      <w:r w:rsidR="005D008F">
        <w:t>r</w:t>
      </w:r>
      <w:r>
        <w:t>ažit.</w:t>
      </w:r>
    </w:p>
    <w:p w:rsidR="00484DA5" w:rsidRPr="009C6F03" w:rsidRDefault="005D008F" w:rsidP="00484DA5">
      <w:pPr>
        <w:rPr>
          <w:i/>
        </w:rPr>
      </w:pPr>
      <w:r w:rsidRPr="009C6F03">
        <w:rPr>
          <w:b/>
          <w:i/>
        </w:rPr>
        <w:t>Chcete prodat, ne prodělat.</w:t>
      </w:r>
    </w:p>
    <w:p w:rsidR="00D21446" w:rsidRPr="00D21446" w:rsidRDefault="00D21446" w:rsidP="00484DA5">
      <w:pPr>
        <w:rPr>
          <w:b/>
          <w:sz w:val="24"/>
          <w:szCs w:val="24"/>
          <w:u w:val="single"/>
        </w:rPr>
      </w:pPr>
      <w:r w:rsidRPr="00D21446">
        <w:rPr>
          <w:b/>
          <w:sz w:val="24"/>
          <w:szCs w:val="24"/>
          <w:u w:val="single"/>
        </w:rPr>
        <w:t>Rada 4:</w:t>
      </w:r>
    </w:p>
    <w:p w:rsidR="00D21446" w:rsidRDefault="00D21446" w:rsidP="00484DA5">
      <w:r w:rsidRPr="00D21446">
        <w:rPr>
          <w:b/>
          <w:u w:val="single"/>
        </w:rPr>
        <w:t>B</w:t>
      </w:r>
      <w:r w:rsidR="004E1227" w:rsidRPr="00D21446">
        <w:rPr>
          <w:b/>
          <w:u w:val="single"/>
        </w:rPr>
        <w:t>uďte obchodník, ne majitel</w:t>
      </w:r>
      <w:r w:rsidR="004878E3">
        <w:rPr>
          <w:b/>
          <w:u w:val="single"/>
        </w:rPr>
        <w:t>.</w:t>
      </w:r>
      <w:r w:rsidR="004E1227" w:rsidRPr="00D21446">
        <w:rPr>
          <w:b/>
        </w:rPr>
        <w:br/>
      </w:r>
      <w:r w:rsidR="004E1227">
        <w:t>Výhoda obchodníka je v tom, že se</w:t>
      </w:r>
      <w:r w:rsidR="009905B3">
        <w:t xml:space="preserve"> ho</w:t>
      </w:r>
      <w:r w:rsidR="004E1227">
        <w:t xml:space="preserve"> osobně nedotknou negativní poznámky zájemce, který chce vyjednat nižší cenu. Zkušený vyjednavač vám dokáže vysvětlit, že váš vymazlený hrad má cenu zahradní kůlny a pokud nedosáhne snížení ceny, tak vám alespoň zkazí náladu.</w:t>
      </w:r>
      <w:r w:rsidR="005D008F">
        <w:t xml:space="preserve"> Použijte někoho jako štít, třeba kamaráda, který je stavař a dokáže ustát technické námitky nebo kamaráda, který je obchodník a dokáže ustát tlak na cenu.</w:t>
      </w:r>
      <w:r>
        <w:t xml:space="preserve"> Neberte si případné negativní poznámky osobně, jde pouze o pokus, jak snížit cenu.</w:t>
      </w:r>
    </w:p>
    <w:p w:rsidR="005D008F" w:rsidRPr="00D21446" w:rsidRDefault="005D008F" w:rsidP="00484DA5">
      <w:pPr>
        <w:rPr>
          <w:i/>
        </w:rPr>
      </w:pPr>
      <w:r w:rsidRPr="00D21446">
        <w:rPr>
          <w:b/>
          <w:i/>
        </w:rPr>
        <w:t xml:space="preserve">Chcete prodat, nechcete se </w:t>
      </w:r>
      <w:r w:rsidR="009905B3" w:rsidRPr="00D21446">
        <w:rPr>
          <w:b/>
          <w:i/>
        </w:rPr>
        <w:t>dohadovat</w:t>
      </w:r>
      <w:r w:rsidRPr="00D21446">
        <w:rPr>
          <w:b/>
          <w:i/>
        </w:rPr>
        <w:t>.</w:t>
      </w:r>
    </w:p>
    <w:p w:rsidR="00D21446" w:rsidRPr="00D21446" w:rsidRDefault="005D008F" w:rsidP="00484DA5">
      <w:pPr>
        <w:rPr>
          <w:b/>
          <w:sz w:val="24"/>
          <w:szCs w:val="24"/>
          <w:u w:val="single"/>
        </w:rPr>
      </w:pPr>
      <w:r w:rsidRPr="00D21446">
        <w:rPr>
          <w:b/>
          <w:sz w:val="24"/>
          <w:szCs w:val="24"/>
          <w:u w:val="single"/>
        </w:rPr>
        <w:t>Rada 5</w:t>
      </w:r>
      <w:r w:rsidR="00D21446" w:rsidRPr="00D21446">
        <w:rPr>
          <w:b/>
          <w:sz w:val="24"/>
          <w:szCs w:val="24"/>
          <w:u w:val="single"/>
        </w:rPr>
        <w:t>:</w:t>
      </w:r>
    </w:p>
    <w:p w:rsidR="00D21446" w:rsidRDefault="00D21446" w:rsidP="00484DA5">
      <w:r w:rsidRPr="00D21446">
        <w:rPr>
          <w:b/>
          <w:u w:val="single"/>
        </w:rPr>
        <w:t>U</w:t>
      </w:r>
      <w:r w:rsidR="005D008F" w:rsidRPr="00D21446">
        <w:rPr>
          <w:b/>
          <w:u w:val="single"/>
        </w:rPr>
        <w:t>kazujte nemovitost, ne sebe</w:t>
      </w:r>
      <w:r>
        <w:rPr>
          <w:b/>
          <w:u w:val="single"/>
        </w:rPr>
        <w:t>.</w:t>
      </w:r>
      <w:r w:rsidR="005D008F" w:rsidRPr="00D21446">
        <w:rPr>
          <w:b/>
        </w:rPr>
        <w:br/>
      </w:r>
      <w:r w:rsidR="005D008F">
        <w:t xml:space="preserve">Nikoho nezajímá váš názor na politiku, náboženství ani láska k zvířatům či malým dětem. A ještě méně to zajímá zájemce o koupi vaší nemovitosti. Nic z toho při prohlídce </w:t>
      </w:r>
      <w:r>
        <w:t xml:space="preserve">neprobírejte, </w:t>
      </w:r>
      <w:r w:rsidR="005D008F">
        <w:t xml:space="preserve">nevyzdvihujte, dokud z řeči zájemce nezjistíte, že je to struna, na kterou lze zabrnkat a navázat pozitivní vztah. </w:t>
      </w:r>
      <w:r>
        <w:t xml:space="preserve">Chce to postupovat takticky. </w:t>
      </w:r>
    </w:p>
    <w:p w:rsidR="005D008F" w:rsidRPr="00D21446" w:rsidRDefault="005D008F" w:rsidP="00484DA5">
      <w:pPr>
        <w:rPr>
          <w:i/>
        </w:rPr>
      </w:pPr>
      <w:r w:rsidRPr="00D21446">
        <w:rPr>
          <w:b/>
          <w:i/>
        </w:rPr>
        <w:t xml:space="preserve">Chcete prodat, ne </w:t>
      </w:r>
      <w:r w:rsidR="009905B3" w:rsidRPr="00D21446">
        <w:rPr>
          <w:b/>
          <w:i/>
        </w:rPr>
        <w:t xml:space="preserve">obracet </w:t>
      </w:r>
      <w:r w:rsidRPr="00D21446">
        <w:rPr>
          <w:b/>
          <w:i/>
        </w:rPr>
        <w:t>na svoji víru.</w:t>
      </w:r>
    </w:p>
    <w:p w:rsidR="00D21446" w:rsidRPr="00D21446" w:rsidRDefault="005D008F" w:rsidP="00484DA5">
      <w:pPr>
        <w:rPr>
          <w:b/>
          <w:sz w:val="24"/>
          <w:szCs w:val="24"/>
          <w:u w:val="single"/>
        </w:rPr>
      </w:pPr>
      <w:r w:rsidRPr="00D21446">
        <w:rPr>
          <w:b/>
          <w:sz w:val="24"/>
          <w:szCs w:val="24"/>
          <w:u w:val="single"/>
        </w:rPr>
        <w:t>Rada 6</w:t>
      </w:r>
      <w:r w:rsidR="00D21446" w:rsidRPr="00D21446">
        <w:rPr>
          <w:b/>
          <w:sz w:val="24"/>
          <w:szCs w:val="24"/>
          <w:u w:val="single"/>
        </w:rPr>
        <w:t>:</w:t>
      </w:r>
    </w:p>
    <w:p w:rsidR="005D008F" w:rsidRPr="00D21446" w:rsidRDefault="00D21446" w:rsidP="00484DA5">
      <w:pPr>
        <w:rPr>
          <w:b/>
          <w:u w:val="single"/>
        </w:rPr>
      </w:pPr>
      <w:r w:rsidRPr="00D21446">
        <w:rPr>
          <w:b/>
          <w:u w:val="single"/>
        </w:rPr>
        <w:t>N</w:t>
      </w:r>
      <w:r w:rsidR="005D008F" w:rsidRPr="00D21446">
        <w:rPr>
          <w:b/>
          <w:u w:val="single"/>
        </w:rPr>
        <w:t xml:space="preserve">echte více mluvit zájemce. </w:t>
      </w:r>
    </w:p>
    <w:p w:rsidR="009905B3" w:rsidRDefault="005D008F" w:rsidP="00484DA5">
      <w:r>
        <w:t xml:space="preserve">Ukazujte, opěvujte a vyzdvihujte věci, které zájemce zajímají. </w:t>
      </w:r>
      <w:r w:rsidR="009905B3">
        <w:t>C</w:t>
      </w:r>
      <w:r>
        <w:t xml:space="preserve">o ho zajímá </w:t>
      </w:r>
      <w:r w:rsidR="009905B3">
        <w:t xml:space="preserve">však </w:t>
      </w:r>
      <w:r>
        <w:t xml:space="preserve">zjistíte, pokud ho necháte také mluvit. </w:t>
      </w:r>
      <w:r w:rsidR="00D21446">
        <w:t xml:space="preserve">V případě, že jste mu </w:t>
      </w:r>
      <w:r>
        <w:t xml:space="preserve">předem poslali základní informace, bude </w:t>
      </w:r>
      <w:r w:rsidR="009905B3">
        <w:t xml:space="preserve">se </w:t>
      </w:r>
      <w:r>
        <w:t>sám vyptávat</w:t>
      </w:r>
      <w:bookmarkStart w:id="0" w:name="_GoBack"/>
      <w:bookmarkEnd w:id="0"/>
      <w:r>
        <w:t xml:space="preserve">. Omezte se na základní fakta a rozpovídejte se, až když se zájemce otevře. </w:t>
      </w:r>
    </w:p>
    <w:p w:rsidR="005D008F" w:rsidRPr="00D21446" w:rsidRDefault="005D008F" w:rsidP="00484DA5">
      <w:pPr>
        <w:rPr>
          <w:b/>
          <w:i/>
        </w:rPr>
      </w:pPr>
      <w:r w:rsidRPr="00D21446">
        <w:rPr>
          <w:b/>
          <w:i/>
        </w:rPr>
        <w:t>Chcete přeci prodat</w:t>
      </w:r>
      <w:r w:rsidR="009905B3" w:rsidRPr="00D21446">
        <w:rPr>
          <w:b/>
          <w:i/>
        </w:rPr>
        <w:t>, ne si popovídat.</w:t>
      </w:r>
    </w:p>
    <w:p w:rsidR="004E1227" w:rsidRDefault="004E1227" w:rsidP="00484DA5"/>
    <w:p w:rsidR="00484DA5" w:rsidRDefault="00484DA5" w:rsidP="00484DA5"/>
    <w:p w:rsidR="00484DA5" w:rsidRDefault="00484DA5" w:rsidP="00484DA5"/>
    <w:sectPr w:rsidR="00484DA5" w:rsidSect="00872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51A"/>
    <w:multiLevelType w:val="hybridMultilevel"/>
    <w:tmpl w:val="63CAD8A4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DA5"/>
    <w:rsid w:val="00117034"/>
    <w:rsid w:val="00473EF9"/>
    <w:rsid w:val="00484DA5"/>
    <w:rsid w:val="004878E3"/>
    <w:rsid w:val="004D16F0"/>
    <w:rsid w:val="004E1227"/>
    <w:rsid w:val="00567AAF"/>
    <w:rsid w:val="005D008F"/>
    <w:rsid w:val="00613844"/>
    <w:rsid w:val="00872935"/>
    <w:rsid w:val="008D0919"/>
    <w:rsid w:val="009905B3"/>
    <w:rsid w:val="009C6F03"/>
    <w:rsid w:val="00AF7655"/>
    <w:rsid w:val="00D21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9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Beneš</dc:creator>
  <cp:lastModifiedBy>saraburesova@seznam.cz</cp:lastModifiedBy>
  <cp:revision>6</cp:revision>
  <dcterms:created xsi:type="dcterms:W3CDTF">2019-05-15T22:12:00Z</dcterms:created>
  <dcterms:modified xsi:type="dcterms:W3CDTF">2019-05-15T22:37:00Z</dcterms:modified>
</cp:coreProperties>
</file>